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86C" w:rsidRPr="00DE786C" w:rsidRDefault="00DE786C" w:rsidP="00DE786C">
      <w:pPr>
        <w:pStyle w:val="Ttulo2"/>
        <w:shd w:val="clear" w:color="auto" w:fill="FFFFFF"/>
        <w:spacing w:before="0" w:beforeAutospacing="0" w:after="0" w:afterAutospacing="0"/>
        <w:rPr>
          <w:rFonts w:ascii="Arial" w:hAnsi="Arial" w:cs="Arial"/>
          <w:spacing w:val="-5"/>
          <w:sz w:val="29"/>
          <w:szCs w:val="29"/>
          <w:lang w:val="en-US"/>
        </w:rPr>
      </w:pPr>
      <w:r w:rsidRPr="00DE786C">
        <w:rPr>
          <w:rFonts w:ascii="Courier New" w:hAnsi="Courier New" w:cs="Courier New"/>
          <w:sz w:val="21"/>
          <w:szCs w:val="21"/>
          <w:lang w:val="en-US"/>
        </w:rPr>
        <w:br/>
      </w:r>
    </w:p>
    <w:p w:rsidR="00DE786C" w:rsidRPr="00DE786C" w:rsidRDefault="00DE786C" w:rsidP="00DE786C">
      <w:pPr>
        <w:shd w:val="clear" w:color="auto" w:fill="FFFFFF"/>
        <w:spacing w:after="0" w:line="540" w:lineRule="atLeast"/>
        <w:ind w:right="2250"/>
        <w:outlineLvl w:val="0"/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val="en-US" w:eastAsia="pt-BR"/>
        </w:rPr>
      </w:pPr>
      <w:r w:rsidRPr="00DE786C"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val="en-US" w:eastAsia="pt-BR"/>
        </w:rPr>
        <w:t xml:space="preserve">Johnny B. Goode - </w:t>
      </w:r>
      <w:hyperlink r:id="rId4" w:history="1">
        <w:r w:rsidRPr="00DE786C">
          <w:rPr>
            <w:rFonts w:ascii="Arial" w:hAnsi="Arial" w:cs="Arial"/>
            <w:spacing w:val="-5"/>
            <w:sz w:val="29"/>
            <w:szCs w:val="29"/>
            <w:u w:val="single"/>
            <w:lang w:val="en-US"/>
          </w:rPr>
          <w:t>Chuck Berry</w:t>
        </w:r>
      </w:hyperlink>
    </w:p>
    <w:p w:rsid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Solo </w:t>
      </w: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Intro</w:t>
      </w:r>
      <w:r>
        <w:rPr>
          <w:rFonts w:ascii="Courier New" w:eastAsia="Times New Roman" w:hAnsi="Courier New" w:cs="Courier New"/>
          <w:sz w:val="20"/>
          <w:szCs w:val="20"/>
          <w:lang w:eastAsia="pt-BR"/>
        </w:rPr>
        <w:t>dução</w:t>
      </w: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: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E|----------5/6-6-6--5/6-6-6--5/6-6-6-----------------|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B|-----6-8--5/6-6-6--5/6-6-6--5/6-6-6---9-8-6---------|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G|-6/7----------------------------------------6-7-----|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D|------------------------------------------------8-8-|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B|-------------------------6-8-6----------------------|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G|--------------------5/7--7-7-7--7\5-3---------------|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D|-8-8-8--8-8-8--8-8--------------------5-x-----------|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A|-8-8-8--8-8-8--8-8----------------------------------|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B|------6------6------6------6------6-----------------|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G|-9b10---9b10---9b10---9b10---9b10-------------------|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E|--------6--------8-6--------------------------------|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B|----------9-8-6------9-8-6---6----------------------|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G|-9b10----------------------8-6h7--------------------|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E|-----6----------------------------------------------|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B|---6----9-8-6--------6------6----6------------------|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G|-7--------------9b10---9b10----8-6h7----------------|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D|-------------------------------------8--------------|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>
        <w:rPr>
          <w:rFonts w:ascii="Courier New" w:eastAsia="Times New Roman" w:hAnsi="Courier New" w:cs="Courier New"/>
          <w:sz w:val="20"/>
          <w:szCs w:val="20"/>
          <w:lang w:eastAsia="pt-BR"/>
        </w:rPr>
        <w:t>Riff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="000F1EA0">
        <w:rPr>
          <w:rFonts w:ascii="Courier New" w:eastAsia="Times New Roman" w:hAnsi="Courier New" w:cs="Courier New"/>
          <w:sz w:val="20"/>
          <w:szCs w:val="20"/>
          <w:lang w:eastAsia="pt-BR"/>
        </w:rPr>
        <w:t>dos Acordes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DE786C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</w:t>
      </w:r>
      <w:proofErr w:type="gramStart"/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|  (</w:t>
      </w:r>
      <w:proofErr w:type="gramEnd"/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4x)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A|-8--8--10-8------8--8--10-8---------------|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E|-6--6--6--6------6--6--6--6---------------|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DE786C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</w:t>
      </w:r>
      <w:proofErr w:type="gramStart"/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|  (</w:t>
      </w:r>
      <w:proofErr w:type="gramEnd"/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2x)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D|-8--8--10-8------8--8--10-8---------------|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A|-6--6--6--6------6--6--6--6---------------|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DE786C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F5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</w:t>
      </w:r>
      <w:proofErr w:type="gramStart"/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|  (</w:t>
      </w:r>
      <w:proofErr w:type="gramEnd"/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2x)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D|-10-10-12-10-----10-10-12-10--------------|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A|-8--8--8--8------8--8--8--8---------------|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E786C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0F1EA0" w:rsidRDefault="000F1EA0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0F1EA0" w:rsidRDefault="000F1EA0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0F1EA0" w:rsidRDefault="000F1EA0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b/>
          <w:sz w:val="32"/>
          <w:szCs w:val="21"/>
          <w:lang w:eastAsia="pt-BR"/>
        </w:rPr>
      </w:pPr>
      <w:r w:rsidRPr="000F1EA0">
        <w:rPr>
          <w:rFonts w:ascii="Courier New" w:eastAsia="Times New Roman" w:hAnsi="Courier New" w:cs="Courier New"/>
          <w:b/>
          <w:sz w:val="32"/>
          <w:szCs w:val="21"/>
          <w:lang w:eastAsia="pt-BR"/>
        </w:rPr>
        <w:t>Sequencia Base</w:t>
      </w:r>
    </w:p>
    <w:p w:rsidR="000F1EA0" w:rsidRPr="000F1EA0" w:rsidRDefault="000F1EA0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  <w:t>Bb5</w:t>
      </w:r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  <w:t xml:space="preserve"> | % |</w:t>
      </w:r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  <w:t xml:space="preserve"> % </w:t>
      </w:r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  <w:t xml:space="preserve">  </w:t>
      </w:r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  <w:t>| % |</w:t>
      </w:r>
    </w:p>
    <w:p w:rsidR="000F1EA0" w:rsidRPr="000F1EA0" w:rsidRDefault="000F1EA0" w:rsidP="000F1E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</w:pPr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  <w:t>E</w:t>
      </w:r>
      <w:r w:rsidRPr="00DE786C"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  <w:t>b5</w:t>
      </w:r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  <w:t xml:space="preserve"> | % | </w:t>
      </w:r>
      <w:r w:rsidRPr="00DE786C"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  <w:t>Bb5</w:t>
      </w:r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eastAsia="pt-BR"/>
        </w:rPr>
        <w:t xml:space="preserve"> | % |</w:t>
      </w:r>
    </w:p>
    <w:p w:rsidR="000F1EA0" w:rsidRPr="000F1EA0" w:rsidRDefault="000F1EA0" w:rsidP="000F1E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b/>
          <w:bCs/>
          <w:sz w:val="32"/>
          <w:szCs w:val="21"/>
          <w:lang w:val="en-US" w:eastAsia="pt-BR"/>
        </w:rPr>
      </w:pPr>
      <w:proofErr w:type="gramStart"/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val="en-US" w:eastAsia="pt-BR"/>
        </w:rPr>
        <w:t>F</w:t>
      </w:r>
      <w:r w:rsidRPr="00DE786C">
        <w:rPr>
          <w:rFonts w:ascii="Courier New" w:eastAsia="Times New Roman" w:hAnsi="Courier New" w:cs="Courier New"/>
          <w:b/>
          <w:bCs/>
          <w:sz w:val="32"/>
          <w:szCs w:val="21"/>
          <w:lang w:val="en-US" w:eastAsia="pt-BR"/>
        </w:rPr>
        <w:t>5</w:t>
      </w:r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val="en-US" w:eastAsia="pt-BR"/>
        </w:rPr>
        <w:t xml:space="preserve"> </w:t>
      </w:r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val="en-US" w:eastAsia="pt-BR"/>
        </w:rPr>
        <w:t xml:space="preserve"> |</w:t>
      </w:r>
      <w:proofErr w:type="gramEnd"/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val="en-US" w:eastAsia="pt-BR"/>
        </w:rPr>
        <w:t xml:space="preserve"> % | </w:t>
      </w:r>
      <w:r w:rsidRPr="00DE786C">
        <w:rPr>
          <w:rFonts w:ascii="Courier New" w:eastAsia="Times New Roman" w:hAnsi="Courier New" w:cs="Courier New"/>
          <w:b/>
          <w:bCs/>
          <w:sz w:val="32"/>
          <w:szCs w:val="21"/>
          <w:lang w:val="en-US" w:eastAsia="pt-BR"/>
        </w:rPr>
        <w:t>Bb5</w:t>
      </w:r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val="en-US" w:eastAsia="pt-BR"/>
        </w:rPr>
        <w:t xml:space="preserve"> | % |</w:t>
      </w:r>
      <w:r w:rsidRPr="000F1EA0">
        <w:rPr>
          <w:rFonts w:ascii="Courier New" w:eastAsia="Times New Roman" w:hAnsi="Courier New" w:cs="Courier New"/>
          <w:b/>
          <w:bCs/>
          <w:sz w:val="32"/>
          <w:szCs w:val="21"/>
          <w:lang w:val="en-US" w:eastAsia="pt-BR"/>
        </w:rPr>
        <w:t xml:space="preserve"> </w:t>
      </w:r>
    </w:p>
    <w:p w:rsidR="000F1EA0" w:rsidRPr="00DE786C" w:rsidRDefault="000F1EA0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Deep down in Louisiana close to New Orleans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Way back up in the woods among the evergreens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Eb5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There stood a log cabin made of earth and wood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Where </w:t>
      </w:r>
      <w:proofErr w:type="gramStart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lived a country boy</w:t>
      </w:r>
      <w:proofErr w:type="gramEnd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named Johnny B. Goode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F5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Who never ever learned to read or write so </w:t>
      </w:r>
      <w:proofErr w:type="gramStart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well</w:t>
      </w:r>
      <w:proofErr w:type="gramEnd"/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   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proofErr w:type="gramStart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But</w:t>
      </w:r>
      <w:proofErr w:type="gramEnd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he could play a guitar just like a-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ringin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' a bell</w:t>
      </w:r>
    </w:p>
    <w:p w:rsid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</w:p>
    <w:p w:rsidR="008770BF" w:rsidRPr="00DE786C" w:rsidRDefault="008770BF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b/>
          <w:sz w:val="21"/>
          <w:szCs w:val="21"/>
          <w:lang w:val="en-US" w:eastAsia="pt-BR"/>
        </w:rPr>
      </w:pPr>
      <w:proofErr w:type="spellStart"/>
      <w:r w:rsidRPr="00193954">
        <w:rPr>
          <w:rFonts w:ascii="Courier New" w:eastAsia="Times New Roman" w:hAnsi="Courier New" w:cs="Courier New"/>
          <w:b/>
          <w:sz w:val="21"/>
          <w:szCs w:val="21"/>
          <w:lang w:val="en-US" w:eastAsia="pt-BR"/>
        </w:rPr>
        <w:t>Refrão</w:t>
      </w:r>
      <w:proofErr w:type="spellEnd"/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Go, go,     go Johnny go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     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Eb5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Go, go Johnny go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     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Go, go Johnny go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     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F5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Go, go Johnny go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  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Go Johnny B. Goode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</w:p>
    <w:p w:rsidR="000F1EA0" w:rsidRDefault="000F1EA0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</w:p>
    <w:p w:rsidR="00193954" w:rsidRDefault="00193954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</w:p>
    <w:p w:rsidR="00193954" w:rsidRDefault="00193954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</w:p>
    <w:p w:rsidR="00193954" w:rsidRDefault="00193954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lastRenderedPageBreak/>
        <w:t xml:space="preserve">     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He used to carry his guitar in a </w:t>
      </w:r>
      <w:proofErr w:type="gramStart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gunny sack</w:t>
      </w:r>
      <w:proofErr w:type="gramEnd"/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Go sit beneath the tree by the railroad track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Eb5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Oh! The engineers would see him 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sittin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' in the shade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Strummin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' with the rhythm that the drivers made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F5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People passing by they would stop and say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Oh, my     but that little country boy can play</w:t>
      </w:r>
    </w:p>
    <w:p w:rsid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</w:p>
    <w:p w:rsidR="000F1EA0" w:rsidRPr="00193954" w:rsidRDefault="00193954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b/>
          <w:sz w:val="21"/>
          <w:szCs w:val="21"/>
          <w:lang w:val="en-US" w:eastAsia="pt-BR"/>
        </w:rPr>
      </w:pPr>
      <w:proofErr w:type="spellStart"/>
      <w:r w:rsidRPr="00193954">
        <w:rPr>
          <w:rFonts w:ascii="Courier New" w:eastAsia="Times New Roman" w:hAnsi="Courier New" w:cs="Courier New"/>
          <w:b/>
          <w:sz w:val="21"/>
          <w:szCs w:val="21"/>
          <w:lang w:val="en-US" w:eastAsia="pt-BR"/>
        </w:rPr>
        <w:t>Repete</w:t>
      </w:r>
      <w:proofErr w:type="spellEnd"/>
      <w:r w:rsidRPr="00193954">
        <w:rPr>
          <w:rFonts w:ascii="Courier New" w:eastAsia="Times New Roman" w:hAnsi="Courier New" w:cs="Courier New"/>
          <w:b/>
          <w:sz w:val="21"/>
          <w:szCs w:val="21"/>
          <w:lang w:val="en-US" w:eastAsia="pt-BR"/>
        </w:rPr>
        <w:t xml:space="preserve"> </w:t>
      </w:r>
      <w:proofErr w:type="spellStart"/>
      <w:r w:rsidRPr="00193954">
        <w:rPr>
          <w:rFonts w:ascii="Courier New" w:eastAsia="Times New Roman" w:hAnsi="Courier New" w:cs="Courier New"/>
          <w:b/>
          <w:sz w:val="21"/>
          <w:szCs w:val="21"/>
          <w:lang w:val="en-US" w:eastAsia="pt-BR"/>
        </w:rPr>
        <w:t>Refrão</w:t>
      </w:r>
      <w:proofErr w:type="spellEnd"/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b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b/>
          <w:sz w:val="21"/>
          <w:szCs w:val="21"/>
          <w:lang w:val="en-US" w:eastAsia="pt-BR"/>
        </w:rPr>
        <w:t>Solo: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(Variação 1)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E|-----6-----5/6-6-6-6-6--6---------------------------|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B|-----6-----5/6-6-6-6-6--8-6-------------------------|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G|-6/7---7------------------6h7-7---------------------|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D|------------------------------8---------------------|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E|-5/6-6-6-6-6--6--------6-6--------6-6--------6-6-6-6|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B|-5/6-6-6-6-6--8-6------6-8-6------6-8-6------6-6-6-6|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G|----------------6h7-7------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6h7-7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6h7-7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D|--------------------8----------8----------8---------|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E|------6----8-6--------------------------------------|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B|--------9------9-8-6----6---------------------------|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G|-9b10----------------8--6h7-------------------------|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D|----------------------------------------------------|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E|----------------------------------------------------|</w:t>
      </w:r>
    </w:p>
    <w:p w:rsid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193954" w:rsidRPr="00DE786C" w:rsidRDefault="00193954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lastRenderedPageBreak/>
        <w:t>E|-----6--6-6-6--------6-6-6-6-6--------6-------------|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B|---6----6-----8-6----6---------8-6----6-8-6---------|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G|-7------7---------7--7-------------7--7-----7-------|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D|----------------------------------------------------|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E|-6-6-6-6-6--6---------------------------------------|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B|-6-6-6-6-6--8-6------8b-9-8b-9-8b-9--8b-9r8--8-6----|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G|-7------------6h7-7--8b10-8b10-8b10--8b10r8--8-6h7-7|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D|------------------8--------------------------------8|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(Variação 2)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E|-5/6-6-6-6-6--6---------6-6-6-6-6--6----------------|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B|-5/6-6-6-6-6--8-6-------6-6-6-6-6--8-6--------------|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G|----------------6h7-7----------------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6h7-7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D|--------------------8--------------------8----------|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E|-6-6--------6-6-------------------------------------|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B|-6-8-6------6-8-6-------8b-9-8b-9-8b-9--------------|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G|-----6h7-7------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6h7-7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---8b10-8b10-8b10--------------|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D|---------8----------8-------------------------------|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E|------6-------6-------6-------6-------6-------------|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B|-9b10-6--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9b10-6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9b10-6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9b10-6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9b10-6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G|-9b10----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D|----------------------------------------------------|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E|------6-------6-------6-------6---------------------|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B|-9b10-6--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9b10-6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9b10-6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9b10-6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G|-9b10----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D|----------------------------------------------------|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E|-6-6-6--9b10--6-8-6---------------------------------|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B|-6-6-6--9b11--6-8-6-9-8-6---9b10-6--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9b10-6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9b10-6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G|--------------------9-8-6---9b10----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9b10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D|----------------------------------------------------|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E|-----------6-x--6-6---------------------------------|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B|-8-6-------6-x--6-6--8--6---------------------------|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G|-8-6h7-7-------------8--6h7-7-----------------------|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D|-------8--------------------8-----------------------|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A|----------------------------------------------------|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>E|----------------------------------------------------|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His mama told him some day you will be a man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proofErr w:type="gramStart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And</w:t>
      </w:r>
      <w:proofErr w:type="gramEnd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you will be the leader of a big old band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Eb5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Many people </w:t>
      </w: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comin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' from miles around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To hear you play your music </w:t>
      </w:r>
      <w:proofErr w:type="gramStart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'till</w:t>
      </w:r>
      <w:proofErr w:type="gramEnd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the sun go down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F5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Maybe someday your name will be in lights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 xml:space="preserve">        </w:t>
      </w:r>
      <w:r w:rsidRPr="00DE786C">
        <w:rPr>
          <w:rFonts w:ascii="Courier New" w:eastAsia="Times New Roman" w:hAnsi="Courier New" w:cs="Courier New"/>
          <w:b/>
          <w:bCs/>
          <w:sz w:val="21"/>
          <w:szCs w:val="21"/>
          <w:lang w:val="en-US" w:eastAsia="pt-BR"/>
        </w:rPr>
        <w:t>Bb5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  <w:proofErr w:type="spellStart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Sayin</w:t>
      </w:r>
      <w:proofErr w:type="spellEnd"/>
      <w:r w:rsidRPr="00DE786C">
        <w:rPr>
          <w:rFonts w:ascii="Courier New" w:eastAsia="Times New Roman" w:hAnsi="Courier New" w:cs="Courier New"/>
          <w:sz w:val="21"/>
          <w:szCs w:val="21"/>
          <w:lang w:val="en-US" w:eastAsia="pt-BR"/>
        </w:rPr>
        <w:t>' Johnny B. Goode tonight</w:t>
      </w:r>
    </w:p>
    <w:p w:rsidR="00DE786C" w:rsidRPr="00DE786C" w:rsidRDefault="00DE786C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sz w:val="21"/>
          <w:szCs w:val="21"/>
          <w:lang w:val="en-US" w:eastAsia="pt-BR"/>
        </w:rPr>
      </w:pPr>
    </w:p>
    <w:p w:rsidR="00DE786C" w:rsidRPr="00DE786C" w:rsidRDefault="00193954" w:rsidP="00DE78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b/>
          <w:sz w:val="21"/>
          <w:szCs w:val="21"/>
          <w:lang w:eastAsia="pt-BR"/>
        </w:rPr>
      </w:pPr>
      <w:bookmarkStart w:id="0" w:name="_GoBack"/>
      <w:r w:rsidRPr="00193954">
        <w:rPr>
          <w:rFonts w:ascii="Courier New" w:eastAsia="Times New Roman" w:hAnsi="Courier New" w:cs="Courier New"/>
          <w:b/>
          <w:sz w:val="21"/>
          <w:szCs w:val="21"/>
          <w:lang w:eastAsia="pt-BR"/>
        </w:rPr>
        <w:t>Repete Refrão</w:t>
      </w:r>
      <w:bookmarkEnd w:id="0"/>
    </w:p>
    <w:sectPr w:rsidR="00DE786C" w:rsidRPr="00DE78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86C"/>
    <w:rsid w:val="000F1EA0"/>
    <w:rsid w:val="00193954"/>
    <w:rsid w:val="008770BF"/>
    <w:rsid w:val="009316A0"/>
    <w:rsid w:val="00DE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669CCC-C56B-4C2C-8102-B0C76937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DE78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E78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E78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E786C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DE786C"/>
  </w:style>
  <w:style w:type="character" w:customStyle="1" w:styleId="cnt">
    <w:name w:val="cnt"/>
    <w:basedOn w:val="Fontepargpadro"/>
    <w:rsid w:val="00DE786C"/>
  </w:style>
  <w:style w:type="character" w:customStyle="1" w:styleId="Ttulo1Char">
    <w:name w:val="Título 1 Char"/>
    <w:basedOn w:val="Fontepargpadro"/>
    <w:link w:val="Ttulo1"/>
    <w:uiPriority w:val="9"/>
    <w:rsid w:val="00DE786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E786C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E786C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DE786C"/>
  </w:style>
  <w:style w:type="character" w:styleId="Forte">
    <w:name w:val="Strong"/>
    <w:basedOn w:val="Fontepargpadro"/>
    <w:uiPriority w:val="22"/>
    <w:qFormat/>
    <w:rsid w:val="00DE78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0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02520">
              <w:marLeft w:val="0"/>
              <w:marRight w:val="0"/>
              <w:marTop w:val="0"/>
              <w:marBottom w:val="5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ifraclub.com.br/chuck-berry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1203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3</cp:revision>
  <dcterms:created xsi:type="dcterms:W3CDTF">2016-05-23T12:45:00Z</dcterms:created>
  <dcterms:modified xsi:type="dcterms:W3CDTF">2016-05-23T12:46:00Z</dcterms:modified>
</cp:coreProperties>
</file>